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C91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FA60D5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05B9A6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253E3CC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AF5BD6" w14:textId="7B41929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D11E0">
        <w:rPr>
          <w:rFonts w:ascii="Times New Roman" w:hAnsi="Times New Roman" w:cs="Times New Roman"/>
          <w:b/>
        </w:rPr>
        <w:t>Halis Egemen Merdan</w:t>
      </w:r>
    </w:p>
    <w:p w14:paraId="65631900" w14:textId="721F3D7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D11E0">
        <w:rPr>
          <w:rFonts w:ascii="Times New Roman" w:hAnsi="Times New Roman" w:cs="Times New Roman"/>
          <w:b/>
        </w:rPr>
        <w:t>05.07.1987</w:t>
      </w:r>
    </w:p>
    <w:p w14:paraId="25C3034C" w14:textId="071A3104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D11E0">
        <w:rPr>
          <w:rFonts w:ascii="Times New Roman" w:hAnsi="Times New Roman" w:cs="Times New Roman"/>
          <w:b/>
        </w:rPr>
        <w:t>Araştırma Görevlisi</w:t>
      </w:r>
    </w:p>
    <w:p w14:paraId="45623C79" w14:textId="7A64EC0A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DD11E0">
        <w:rPr>
          <w:rFonts w:ascii="Times New Roman" w:hAnsi="Times New Roman" w:cs="Times New Roman"/>
          <w:b/>
        </w:rPr>
        <w:t>Doktora Öğrencisi</w:t>
      </w:r>
    </w:p>
    <w:p w14:paraId="64B6BAD5" w14:textId="4812A7DB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D06104">
        <w:rPr>
          <w:rFonts w:ascii="Times New Roman" w:hAnsi="Times New Roman" w:cs="Times New Roman"/>
          <w:b/>
        </w:rPr>
        <w:t xml:space="preserve"> İstanbul Gelişim Üniversitesi</w:t>
      </w:r>
    </w:p>
    <w:p w14:paraId="512A652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F55BD7F" w14:textId="77777777" w:rsidTr="00003BD3">
        <w:trPr>
          <w:trHeight w:val="986"/>
        </w:trPr>
        <w:tc>
          <w:tcPr>
            <w:tcW w:w="1419" w:type="dxa"/>
          </w:tcPr>
          <w:p w14:paraId="627778F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684F8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68BEF56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9860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3F8707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EA97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30B74C3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3112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1E5C9B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8C62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E685077" w14:textId="77777777" w:rsidTr="00003BD3">
        <w:trPr>
          <w:trHeight w:val="153"/>
        </w:trPr>
        <w:tc>
          <w:tcPr>
            <w:tcW w:w="1419" w:type="dxa"/>
          </w:tcPr>
          <w:p w14:paraId="7753A55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5EFB3CF8" w14:textId="3F7BEF89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Yönetimi</w:t>
            </w:r>
          </w:p>
        </w:tc>
        <w:tc>
          <w:tcPr>
            <w:tcW w:w="4395" w:type="dxa"/>
          </w:tcPr>
          <w:p w14:paraId="675ED6D3" w14:textId="0F6C45ED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 Üniversitesi</w:t>
            </w:r>
          </w:p>
        </w:tc>
        <w:tc>
          <w:tcPr>
            <w:tcW w:w="992" w:type="dxa"/>
          </w:tcPr>
          <w:p w14:paraId="3C644999" w14:textId="720069C6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D06104" w:rsidRPr="001D62E7" w14:paraId="510FC54F" w14:textId="77777777" w:rsidTr="00003BD3">
        <w:trPr>
          <w:trHeight w:val="153"/>
        </w:trPr>
        <w:tc>
          <w:tcPr>
            <w:tcW w:w="1419" w:type="dxa"/>
          </w:tcPr>
          <w:p w14:paraId="57DCF859" w14:textId="5AEE5189" w:rsidR="00D06104" w:rsidRPr="001D62E7" w:rsidRDefault="00D061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 (Yan Dal)</w:t>
            </w:r>
          </w:p>
        </w:tc>
        <w:tc>
          <w:tcPr>
            <w:tcW w:w="3543" w:type="dxa"/>
          </w:tcPr>
          <w:p w14:paraId="5330544F" w14:textId="0F1A8054" w:rsidR="00D06104" w:rsidRDefault="00D061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4395" w:type="dxa"/>
          </w:tcPr>
          <w:p w14:paraId="001F3CB6" w14:textId="09578F8F" w:rsidR="00D06104" w:rsidRDefault="00D061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 Üniversitesi</w:t>
            </w:r>
          </w:p>
        </w:tc>
        <w:tc>
          <w:tcPr>
            <w:tcW w:w="992" w:type="dxa"/>
          </w:tcPr>
          <w:p w14:paraId="4968B5B5" w14:textId="6447CBBC" w:rsidR="00D06104" w:rsidRDefault="00D061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03BD3" w:rsidRPr="001D62E7" w14:paraId="4F0421F0" w14:textId="77777777" w:rsidTr="00003BD3">
        <w:trPr>
          <w:trHeight w:val="298"/>
        </w:trPr>
        <w:tc>
          <w:tcPr>
            <w:tcW w:w="1419" w:type="dxa"/>
          </w:tcPr>
          <w:p w14:paraId="32E3D5E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9929FC4" w14:textId="3C254F26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 ve Spor Psikolojisi</w:t>
            </w:r>
          </w:p>
        </w:tc>
        <w:tc>
          <w:tcPr>
            <w:tcW w:w="4395" w:type="dxa"/>
          </w:tcPr>
          <w:p w14:paraId="390804A9" w14:textId="16D077CB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14:paraId="03A794CD" w14:textId="2A2ACB9A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03BD3" w:rsidRPr="001D62E7" w14:paraId="5B79A11E" w14:textId="77777777" w:rsidTr="00003BD3">
        <w:trPr>
          <w:trHeight w:val="161"/>
        </w:trPr>
        <w:tc>
          <w:tcPr>
            <w:tcW w:w="1419" w:type="dxa"/>
          </w:tcPr>
          <w:p w14:paraId="6C96C72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6F62401C" w14:textId="3C0C4FD5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Bilimleri ve Teknolojisi</w:t>
            </w:r>
          </w:p>
        </w:tc>
        <w:tc>
          <w:tcPr>
            <w:tcW w:w="4395" w:type="dxa"/>
          </w:tcPr>
          <w:p w14:paraId="27426D95" w14:textId="5BC0AE68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992" w:type="dxa"/>
          </w:tcPr>
          <w:p w14:paraId="3A72A6E6" w14:textId="2F6272CA" w:rsidR="00003BD3" w:rsidRPr="001D62E7" w:rsidRDefault="00DD11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</w:t>
            </w:r>
          </w:p>
        </w:tc>
      </w:tr>
    </w:tbl>
    <w:p w14:paraId="6426D46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D47D022" w14:textId="732956E7" w:rsidR="00003BD3" w:rsidRPr="001D62E7" w:rsidRDefault="00D0610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2AEF7C3" w14:textId="77777777" w:rsidR="00DD11E0" w:rsidRDefault="00DD11E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C20774F" w14:textId="315FD6BF" w:rsidR="00DD11E0" w:rsidRDefault="00DD11E0" w:rsidP="00DD11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DD11E0">
        <w:rPr>
          <w:rFonts w:ascii="Times New Roman" w:hAnsi="Times New Roman" w:cs="Times New Roman"/>
          <w:b/>
        </w:rPr>
        <w:t>Merdan, H. E. &amp; Aşçı, F. H. (2021). Optimal Performans Duygu Durumu, Zihinsel Dayanıklılık, Takım Sargınlığı ve Antrenör Sporcu İlişkisinin Yordayıcısı Olarak Mizah Tarzı: Adolesan Sporcular Üzerine Çalışma. Spor Bilimleri Dergisi, 32 (1) , 20-37 . DOI: 10.17644/sbd.729982</w:t>
      </w:r>
    </w:p>
    <w:p w14:paraId="14577780" w14:textId="07FCFE0E" w:rsidR="00D06104" w:rsidRPr="001D62E7" w:rsidRDefault="00D06104" w:rsidP="00D06104">
      <w:pPr>
        <w:spacing w:after="0" w:line="240" w:lineRule="auto"/>
        <w:rPr>
          <w:rFonts w:ascii="Times New Roman" w:hAnsi="Times New Roman" w:cs="Times New Roman"/>
          <w:b/>
        </w:rPr>
      </w:pPr>
    </w:p>
    <w:p w14:paraId="3EEC57DD" w14:textId="77777777" w:rsidR="00DD11E0" w:rsidRDefault="00DD11E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sectPr w:rsidR="00DD11E0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26272"/>
    <w:rsid w:val="001D62E7"/>
    <w:rsid w:val="0022289C"/>
    <w:rsid w:val="003E7BAD"/>
    <w:rsid w:val="00551357"/>
    <w:rsid w:val="005D5347"/>
    <w:rsid w:val="007C4BA5"/>
    <w:rsid w:val="00C164E9"/>
    <w:rsid w:val="00CA5642"/>
    <w:rsid w:val="00D06104"/>
    <w:rsid w:val="00D42834"/>
    <w:rsid w:val="00DD11E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5EB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Kubra Merdan</cp:lastModifiedBy>
  <cp:revision>3</cp:revision>
  <dcterms:created xsi:type="dcterms:W3CDTF">2021-10-25T18:13:00Z</dcterms:created>
  <dcterms:modified xsi:type="dcterms:W3CDTF">2021-11-09T10:53:00Z</dcterms:modified>
</cp:coreProperties>
</file>